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bookmarkStart w:id="0" w:name="_GoBack"/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论文编辑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格式</w:t>
      </w:r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论文题目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36"/>
          <w:szCs w:val="36"/>
          <w:shd w:val="clear" w:fill="FFFFFF"/>
          <w:lang w:val="en-US" w:eastAsia="zh-CN" w:bidi="ar"/>
        </w:rPr>
        <w:t>（2号黑体 居中）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作者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（四号仿宋体</w:t>
      </w:r>
      <w:r>
        <w:rPr>
          <w:rFonts w:hint="eastAsia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居中</w:t>
      </w: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）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（学院或部门）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（5号宋体 居中）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（5号黑体字）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要求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关键词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号黑体字）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</w:t>
      </w:r>
      <w:r>
        <w:rPr>
          <w:rFonts w:hint="eastAsia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，分号区隔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（正文5号宋体）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2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一、××××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一级标题，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号黑体）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××××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二级标题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2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1.××××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三级标题，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5号宋体字）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1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（1）××××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四级标题，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5号宋体字）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………………………………………………………………………………………………………………………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（空一行）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参考文献：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号黑体字）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[1]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作者一，作者二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参考书名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[M].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出版地：出版者，出版年：页码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 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42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[2]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作者一，作者二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参考文献名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[J].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刊物名，年，（期）：页码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号楷体字）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632B5B99"/>
    <w:rsid w:val="06A7072A"/>
    <w:rsid w:val="632B5B99"/>
    <w:rsid w:val="657038D9"/>
    <w:rsid w:val="6A6E4E04"/>
    <w:rsid w:val="723F6274"/>
    <w:rsid w:val="725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524</Characters>
  <Lines>0</Lines>
  <Paragraphs>0</Paragraphs>
  <TotalTime>2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2019-07-02T01:31:00Z</dcterms:created>
  <dc:creator>古沙浪子</dc:creator>
  <cp:lastModifiedBy>李娟</cp:lastModifiedBy>
  <dcterms:modified xsi:type="dcterms:W3CDTF">2024-07-09T06:18:47Z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8C2F47A0A2B947D399E82770F7FE297B_13</vt:lpwstr>
  </property>
</Properties>
</file>