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40AC" w14:textId="77777777" w:rsidR="00D3285E" w:rsidRPr="00D3285E" w:rsidRDefault="00D3285E" w:rsidP="00D3285E">
      <w:pPr>
        <w:spacing w:line="600" w:lineRule="exact"/>
        <w:rPr>
          <w:rFonts w:ascii="方正仿宋_GBK" w:eastAsia="方正仿宋_GBK" w:hAnsi="方正黑体_GBK" w:cs="方正黑体_GBK" w:hint="eastAsia"/>
          <w:bCs/>
          <w:sz w:val="28"/>
          <w:szCs w:val="28"/>
        </w:rPr>
      </w:pPr>
      <w:r w:rsidRPr="00D3285E">
        <w:rPr>
          <w:rFonts w:ascii="方正仿宋_GBK" w:eastAsia="方正仿宋_GBK" w:hAnsi="微软雅黑" w:cs="微软雅黑" w:hint="eastAsia"/>
          <w:bCs/>
          <w:sz w:val="28"/>
          <w:szCs w:val="28"/>
        </w:rPr>
        <w:t>附件3</w:t>
      </w:r>
    </w:p>
    <w:p w14:paraId="2699DBD4" w14:textId="77777777" w:rsidR="00D3285E" w:rsidRPr="00295272" w:rsidRDefault="00D3285E" w:rsidP="00D3285E">
      <w:pPr>
        <w:spacing w:line="600" w:lineRule="exact"/>
        <w:jc w:val="center"/>
        <w:rPr>
          <w:rFonts w:ascii="方正小标宋简体" w:eastAsia="方正小标宋简体" w:hAnsi="宋体" w:cs="方正黑体_GBK" w:hint="eastAsia"/>
          <w:b/>
          <w:bCs/>
          <w:sz w:val="36"/>
          <w:szCs w:val="36"/>
        </w:rPr>
      </w:pPr>
      <w:r w:rsidRPr="00295272">
        <w:rPr>
          <w:rFonts w:ascii="方正小标宋简体" w:eastAsia="方正小标宋简体" w:hAnsi="宋体" w:cs="方正黑体_GBK" w:hint="eastAsia"/>
          <w:b/>
          <w:bCs/>
          <w:sz w:val="36"/>
          <w:szCs w:val="36"/>
        </w:rPr>
        <w:t>论证活页</w:t>
      </w:r>
    </w:p>
    <w:p w14:paraId="77932995" w14:textId="77777777" w:rsidR="00D3285E" w:rsidRPr="00295272" w:rsidRDefault="00D3285E" w:rsidP="00D3285E">
      <w:pPr>
        <w:ind w:leftChars="-173" w:left="-359" w:hangingChars="1" w:hanging="4"/>
        <w:rPr>
          <w:rFonts w:ascii="方正仿宋_GBK" w:eastAsia="方正仿宋_GBK" w:hAnsi="华文中宋" w:cs="Times New Roman" w:hint="eastAsia"/>
          <w:b/>
          <w:spacing w:val="20"/>
          <w:sz w:val="32"/>
          <w:szCs w:val="32"/>
          <w:u w:val="single"/>
        </w:rPr>
      </w:pPr>
      <w:r w:rsidRPr="00295272">
        <w:rPr>
          <w:rFonts w:ascii="方正仿宋_GBK" w:eastAsia="方正仿宋_GBK" w:hAnsi="华文中宋" w:cs="Times New Roman" w:hint="eastAsia"/>
          <w:b/>
          <w:spacing w:val="20"/>
          <w:sz w:val="32"/>
          <w:szCs w:val="32"/>
        </w:rPr>
        <w:t>课题名称:</w:t>
      </w:r>
      <w:r w:rsidRPr="00295272">
        <w:rPr>
          <w:rFonts w:ascii="方正仿宋_GBK" w:eastAsia="方正仿宋_GBK" w:hAnsi="华文中宋" w:cs="Times New Roman" w:hint="eastAsia"/>
          <w:b/>
          <w:spacing w:val="20"/>
          <w:sz w:val="32"/>
          <w:szCs w:val="32"/>
          <w:u w:val="single"/>
        </w:rPr>
        <w:t xml:space="preserve">                                     </w:t>
      </w:r>
    </w:p>
    <w:p w14:paraId="63AF239A" w14:textId="77777777" w:rsidR="00D3285E" w:rsidRDefault="00D3285E" w:rsidP="00D3285E">
      <w:pPr>
        <w:ind w:leftChars="-172" w:left="-131" w:hangingChars="82" w:hanging="230"/>
        <w:rPr>
          <w:rFonts w:ascii="宋体" w:eastAsia="宋体" w:hAnsi="宋体" w:cs="Times New Roman" w:hint="eastAsia"/>
          <w:b/>
          <w:spacing w:val="20"/>
          <w:sz w:val="24"/>
        </w:rPr>
      </w:pPr>
      <w:r>
        <w:rPr>
          <w:rFonts w:ascii="宋体" w:eastAsia="宋体" w:hAnsi="宋体" w:cs="Times New Roman" w:hint="eastAsia"/>
          <w:b/>
          <w:spacing w:val="20"/>
          <w:sz w:val="24"/>
        </w:rPr>
        <w:t>设计与论证报告(单列，5000字以内，不得出现</w:t>
      </w:r>
      <w:r>
        <w:rPr>
          <w:rFonts w:ascii="宋体" w:eastAsia="宋体" w:hAnsi="宋体" w:hint="eastAsia"/>
          <w:b/>
          <w:spacing w:val="20"/>
          <w:sz w:val="24"/>
        </w:rPr>
        <w:t>单位</w:t>
      </w:r>
      <w:r>
        <w:rPr>
          <w:rFonts w:ascii="宋体" w:eastAsia="宋体" w:hAnsi="宋体" w:cs="Times New Roman" w:hint="eastAsia"/>
          <w:b/>
          <w:spacing w:val="20"/>
          <w:sz w:val="24"/>
        </w:rPr>
        <w:t>和课题组相关人员名字)</w:t>
      </w:r>
    </w:p>
    <w:tbl>
      <w:tblPr>
        <w:tblW w:w="8774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730"/>
        <w:gridCol w:w="1443"/>
        <w:gridCol w:w="1429"/>
      </w:tblGrid>
      <w:tr w:rsidR="00D3285E" w14:paraId="7B663D30" w14:textId="77777777" w:rsidTr="00C97CCD">
        <w:trPr>
          <w:trHeight w:val="480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A92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（一）课题的核心概念及其界定</w:t>
            </w:r>
          </w:p>
        </w:tc>
      </w:tr>
      <w:tr w:rsidR="00D3285E" w14:paraId="40941980" w14:textId="77777777" w:rsidTr="00C97CCD">
        <w:trPr>
          <w:trHeight w:val="4159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15A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0ABA75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440611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4D8B18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820490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99EBDC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9E4520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72B368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FD8838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03BD19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1E4D3E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2A1AE9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FB3ABE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AD676A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87B6658" w14:textId="77777777" w:rsidTr="00C97CCD">
        <w:trPr>
          <w:trHeight w:val="490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C2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（二）国内外同一研究领域现状与研究的价值</w:t>
            </w:r>
          </w:p>
        </w:tc>
      </w:tr>
      <w:tr w:rsidR="00D3285E" w14:paraId="4D072A02" w14:textId="77777777" w:rsidTr="00C97CCD">
        <w:trPr>
          <w:trHeight w:val="4195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2E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238C30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69FCDD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BA7D40B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07E934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2E49FC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7D24360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86F888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9D6586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F0B00D8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42C67F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69D2E3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702083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402B7F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7596F1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7B778822" w14:textId="77777777" w:rsidTr="00C97CCD">
        <w:trPr>
          <w:trHeight w:val="458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D1A" w14:textId="77777777" w:rsidR="00D3285E" w:rsidRDefault="00D3285E" w:rsidP="00C97CCD">
            <w:pPr>
              <w:spacing w:line="360" w:lineRule="exact"/>
              <w:ind w:rightChars="-501" w:right="-1052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（三）研究的目标、内容（或子课题设计）与重点</w:t>
            </w:r>
          </w:p>
        </w:tc>
      </w:tr>
      <w:tr w:rsidR="00D3285E" w14:paraId="006F3460" w14:textId="77777777" w:rsidTr="00C97CCD">
        <w:trPr>
          <w:trHeight w:val="6154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A7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5369F6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B8E4C9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D1E428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CEC36C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CFE2710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D2D888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6DC46B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B929F5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2F8C9C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D613E5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6A17D2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C4B0A1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5CE4AB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614A00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04BEEB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C11582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33AD1A1B" w14:textId="77777777" w:rsidTr="00C97CCD">
        <w:trPr>
          <w:trHeight w:val="456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B71" w14:textId="77777777" w:rsidR="00D3285E" w:rsidRDefault="00D3285E" w:rsidP="00C97CCD">
            <w:pPr>
              <w:spacing w:line="360" w:lineRule="exact"/>
              <w:ind w:rightChars="-501" w:right="-1052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（四）研究的思路、过程与方法</w:t>
            </w:r>
          </w:p>
        </w:tc>
      </w:tr>
      <w:tr w:rsidR="00D3285E" w14:paraId="3EC2AEA7" w14:textId="77777777" w:rsidTr="00C97CCD">
        <w:trPr>
          <w:trHeight w:val="6593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AC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573E33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9E0C70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F3FBEF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B8DF3C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FCD0DDB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18993CC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9BCD32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BFCDEC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EFC265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A5745DA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11F6DC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DC40E6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568DFA8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358F4E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6B7A5E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E641E9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1F5EC2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2728770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7A4AB3A" w14:textId="77777777" w:rsidTr="00C97CCD">
        <w:trPr>
          <w:trHeight w:val="458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3C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（五）主要观点与可能的创新之处</w:t>
            </w:r>
          </w:p>
        </w:tc>
      </w:tr>
      <w:tr w:rsidR="00D3285E" w14:paraId="75BA7C7D" w14:textId="77777777" w:rsidTr="00C97CCD">
        <w:trPr>
          <w:trHeight w:val="7088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A48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0E1E97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65C5AA9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6B2DECB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5BE0345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4344455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2D26129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28A43D3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FCC50D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1C458832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2869BF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711A163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10D4154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340121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C02CE0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52A6BBEE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61848E0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354A547A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  <w:p w14:paraId="7F97984B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3285E" w14:paraId="4B9B6CD6" w14:textId="77777777" w:rsidTr="001B562B">
        <w:trPr>
          <w:trHeight w:val="526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25F" w14:textId="77777777" w:rsidR="00D3285E" w:rsidRDefault="00D3285E" w:rsidP="00C97CCD">
            <w:pPr>
              <w:spacing w:line="360" w:lineRule="exac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（六）预期研究成果</w:t>
            </w:r>
          </w:p>
        </w:tc>
      </w:tr>
      <w:tr w:rsidR="00D3285E" w14:paraId="0436CEC0" w14:textId="77777777" w:rsidTr="001B562B">
        <w:trPr>
          <w:trHeight w:val="56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BAB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55D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成果名称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D3E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成果形式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9945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完成时间</w:t>
            </w:r>
          </w:p>
        </w:tc>
      </w:tr>
      <w:tr w:rsidR="00D3285E" w14:paraId="483A63BF" w14:textId="77777777" w:rsidTr="001B562B">
        <w:trPr>
          <w:trHeight w:val="651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7B1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阶段成果（限5项）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722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10F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EA6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03D32E18" w14:textId="77777777" w:rsidTr="001B562B">
        <w:trPr>
          <w:trHeight w:val="617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E22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65D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E779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E0F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680E602" w14:textId="77777777" w:rsidTr="001B562B">
        <w:trPr>
          <w:trHeight w:val="624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D9F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1BA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4CE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A35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ADF5E16" w14:textId="77777777" w:rsidTr="001B562B">
        <w:trPr>
          <w:trHeight w:val="604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3FF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5B5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9532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9434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07A2169" w14:textId="77777777" w:rsidTr="001B562B">
        <w:trPr>
          <w:trHeight w:val="612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1F9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A39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276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5F9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603B61A9" w14:textId="77777777" w:rsidTr="001B562B">
        <w:trPr>
          <w:trHeight w:val="620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C93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最终成果（限3项）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EAA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2BD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47A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7445F6A6" w14:textId="77777777" w:rsidTr="001B562B">
        <w:trPr>
          <w:trHeight w:val="614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C53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6A0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763B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B08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4D472399" w14:textId="77777777" w:rsidTr="001B562B">
        <w:trPr>
          <w:trHeight w:val="609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8DA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86D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048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D53" w14:textId="77777777" w:rsidR="00D3285E" w:rsidRDefault="00D3285E" w:rsidP="001B562B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D3285E" w14:paraId="13805C1E" w14:textId="77777777" w:rsidTr="00C97CCD">
        <w:trPr>
          <w:trHeight w:val="1392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7222" w14:textId="77777777" w:rsidR="00D3285E" w:rsidRDefault="00D3285E" w:rsidP="00C97CCD">
            <w:pPr>
              <w:spacing w:line="300" w:lineRule="exact"/>
              <w:ind w:rightChars="-51" w:right="-107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七）完成研究任务的可行性分析（包括：①包括课题主持人在内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 w:rsidR="00D3285E" w14:paraId="53AD0F49" w14:textId="77777777" w:rsidTr="00C97CCD">
        <w:trPr>
          <w:trHeight w:val="12141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59A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8F5B27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4CC005B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1367255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0CD077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4A418E0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65B2F8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33A3CE8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C3F705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8C58E3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DED1724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B9D870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5523EA2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F39A8E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212E217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9788392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6F5C2B2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DEFD94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56F1A23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24A840A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FB8268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6AA2FE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9FBB5C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87AB5B2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6992BE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3D372121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06FEB666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4A81E80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70A6FE39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173B5EF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5F177AF2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22D4900D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14:paraId="4FA6F90C" w14:textId="77777777" w:rsidR="00D3285E" w:rsidRDefault="00D3285E" w:rsidP="00C97CCD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</w:tbl>
    <w:p w14:paraId="37CECE75" w14:textId="77777777" w:rsidR="00576AFD" w:rsidRDefault="00576AFD">
      <w:pPr>
        <w:rPr>
          <w:rFonts w:hint="eastAsia"/>
        </w:rPr>
      </w:pPr>
    </w:p>
    <w:sectPr w:rsidR="0057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2C9E" w14:textId="77777777" w:rsidR="00CA1960" w:rsidRDefault="00CA1960" w:rsidP="00D3285E">
      <w:pPr>
        <w:rPr>
          <w:rFonts w:hint="eastAsia"/>
        </w:rPr>
      </w:pPr>
      <w:r>
        <w:separator/>
      </w:r>
    </w:p>
  </w:endnote>
  <w:endnote w:type="continuationSeparator" w:id="0">
    <w:p w14:paraId="2D8C7A27" w14:textId="77777777" w:rsidR="00CA1960" w:rsidRDefault="00CA1960" w:rsidP="00D328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3C1A" w14:textId="77777777" w:rsidR="00CA1960" w:rsidRDefault="00CA1960" w:rsidP="00D3285E">
      <w:pPr>
        <w:rPr>
          <w:rFonts w:hint="eastAsia"/>
        </w:rPr>
      </w:pPr>
      <w:r>
        <w:separator/>
      </w:r>
    </w:p>
  </w:footnote>
  <w:footnote w:type="continuationSeparator" w:id="0">
    <w:p w14:paraId="7B1D73E2" w14:textId="77777777" w:rsidR="00CA1960" w:rsidRDefault="00CA1960" w:rsidP="00D328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D"/>
    <w:rsid w:val="00030661"/>
    <w:rsid w:val="001B562B"/>
    <w:rsid w:val="00295272"/>
    <w:rsid w:val="0046434B"/>
    <w:rsid w:val="00576AFD"/>
    <w:rsid w:val="00CA1960"/>
    <w:rsid w:val="00D3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8240E"/>
  <w15:chartTrackingRefBased/>
  <w15:docId w15:val="{5F27439C-4A7B-4558-AE38-9F402D1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5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AF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F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F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F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F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F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F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F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7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76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AF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76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AF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76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76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A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285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328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285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32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265</Characters>
  <Application>Microsoft Office Word</Application>
  <DocSecurity>0</DocSecurity>
  <Lines>265</Lines>
  <Paragraphs>26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2025-09-23T00:12:00Z</dcterms:created>
  <dcterms:modified xsi:type="dcterms:W3CDTF">2025-09-23T00:26:00Z</dcterms:modified>
</cp:coreProperties>
</file>