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89" w:rsidRDefault="00B85189" w:rsidP="00B85189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  <w:bookmarkStart w:id="0" w:name="_GoBack"/>
      <w:bookmarkEnd w:id="0"/>
    </w:p>
    <w:p w:rsidR="00B85189" w:rsidRDefault="00B85189" w:rsidP="00B85189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</w:p>
    <w:p w:rsidR="004B1086" w:rsidRPr="00E65062" w:rsidRDefault="00B85189" w:rsidP="00E65062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</w:pPr>
      <w:r w:rsidRPr="00E65062">
        <w:rPr>
          <w:rFonts w:ascii="楷体" w:eastAsia="楷体" w:hAnsi="楷体" w:cs="宋体" w:hint="eastAsia"/>
          <w:b/>
          <w:bCs/>
          <w:color w:val="000000" w:themeColor="text1"/>
          <w:kern w:val="36"/>
          <w:sz w:val="52"/>
          <w:szCs w:val="52"/>
        </w:rPr>
        <w:t>南通</w:t>
      </w:r>
      <w:r w:rsidRPr="00E65062"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  <w:t>师范高等专科学校</w:t>
      </w:r>
    </w:p>
    <w:p w:rsidR="00E65062" w:rsidRPr="00E65062" w:rsidRDefault="004B1086" w:rsidP="004B1086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</w:pPr>
      <w:r w:rsidRPr="00E65062">
        <w:rPr>
          <w:rFonts w:ascii="楷体" w:eastAsia="楷体" w:hAnsi="楷体" w:cs="宋体" w:hint="eastAsia"/>
          <w:b/>
          <w:bCs/>
          <w:color w:val="000000" w:themeColor="text1"/>
          <w:kern w:val="36"/>
          <w:sz w:val="52"/>
          <w:szCs w:val="52"/>
        </w:rPr>
        <w:t>研究所周期</w:t>
      </w:r>
      <w:r w:rsidRPr="00E65062"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  <w:t>评估</w:t>
      </w:r>
    </w:p>
    <w:p w:rsidR="00E65062" w:rsidRDefault="00E65062" w:rsidP="004B1086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</w:pPr>
    </w:p>
    <w:p w:rsidR="00B85189" w:rsidRPr="00E65062" w:rsidRDefault="00BF22CA" w:rsidP="004B1086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84"/>
          <w:szCs w:val="84"/>
        </w:rPr>
      </w:pPr>
      <w:r w:rsidRPr="00BF22CA">
        <w:rPr>
          <w:rFonts w:ascii="楷体" w:eastAsia="楷体" w:hAnsi="楷体" w:cs="宋体" w:hint="eastAsia"/>
          <w:b/>
          <w:bCs/>
          <w:color w:val="000000" w:themeColor="text1"/>
          <w:kern w:val="36"/>
          <w:sz w:val="84"/>
          <w:szCs w:val="84"/>
        </w:rPr>
        <w:t>校级</w:t>
      </w:r>
      <w:r w:rsidR="00B85189" w:rsidRPr="00E65062">
        <w:rPr>
          <w:rFonts w:ascii="楷体" w:eastAsia="楷体" w:hAnsi="楷体" w:cs="宋体" w:hint="eastAsia"/>
          <w:b/>
          <w:bCs/>
          <w:color w:val="000000" w:themeColor="text1"/>
          <w:kern w:val="36"/>
          <w:sz w:val="84"/>
          <w:szCs w:val="84"/>
        </w:rPr>
        <w:t>申</w:t>
      </w:r>
      <w:r w:rsidR="00B36725">
        <w:rPr>
          <w:rFonts w:ascii="楷体" w:eastAsia="楷体" w:hAnsi="楷体" w:cs="宋体" w:hint="eastAsia"/>
          <w:b/>
          <w:bCs/>
          <w:color w:val="000000" w:themeColor="text1"/>
          <w:kern w:val="36"/>
          <w:sz w:val="84"/>
          <w:szCs w:val="84"/>
        </w:rPr>
        <w:t>请</w:t>
      </w:r>
      <w:r w:rsidR="004B1086" w:rsidRPr="00E65062">
        <w:rPr>
          <w:rFonts w:ascii="楷体" w:eastAsia="楷体" w:hAnsi="楷体" w:cs="宋体" w:hint="eastAsia"/>
          <w:b/>
          <w:bCs/>
          <w:color w:val="000000" w:themeColor="text1"/>
          <w:kern w:val="36"/>
          <w:sz w:val="84"/>
          <w:szCs w:val="84"/>
        </w:rPr>
        <w:t>书</w:t>
      </w:r>
    </w:p>
    <w:p w:rsidR="004B1086" w:rsidRPr="004B1086" w:rsidRDefault="004B1086" w:rsidP="00BF22CA">
      <w:pPr>
        <w:widowControl/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</w:pPr>
    </w:p>
    <w:p w:rsidR="00B85189" w:rsidRDefault="00B85189">
      <w:pPr>
        <w:widowControl/>
        <w:jc w:val="left"/>
        <w:rPr>
          <w:rFonts w:ascii="华文宋体" w:eastAsia="华文宋体" w:hAnsi="华文宋体" w:cs="Calibri"/>
          <w:b/>
          <w:color w:val="000000"/>
          <w:sz w:val="36"/>
          <w:szCs w:val="36"/>
          <w:u w:val="single"/>
        </w:rPr>
      </w:pPr>
    </w:p>
    <w:p w:rsidR="00B85189" w:rsidRDefault="00B85189">
      <w:pPr>
        <w:widowControl/>
        <w:jc w:val="left"/>
        <w:rPr>
          <w:rFonts w:ascii="华文宋体" w:eastAsia="华文宋体" w:hAnsi="华文宋体" w:cs="Calibri"/>
          <w:b/>
          <w:color w:val="000000"/>
          <w:sz w:val="36"/>
          <w:szCs w:val="36"/>
          <w:u w:val="single"/>
        </w:rPr>
      </w:pPr>
    </w:p>
    <w:p w:rsidR="00B85189" w:rsidRPr="00B85189" w:rsidRDefault="00B85189">
      <w:pPr>
        <w:widowControl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</w:p>
    <w:p w:rsidR="00B85189" w:rsidRPr="00B85189" w:rsidRDefault="00B85189">
      <w:pPr>
        <w:widowControl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</w:p>
    <w:p w:rsidR="00B85189" w:rsidRPr="00B85189" w:rsidRDefault="00B85189" w:rsidP="00151ADA">
      <w:pPr>
        <w:widowControl/>
        <w:spacing w:line="720" w:lineRule="auto"/>
        <w:ind w:firstLineChars="300" w:firstLine="994"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研究所：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                              </w:t>
      </w:r>
    </w:p>
    <w:p w:rsidR="00B85189" w:rsidRPr="00B85189" w:rsidRDefault="00B85189" w:rsidP="00151ADA">
      <w:pPr>
        <w:widowControl/>
        <w:spacing w:line="720" w:lineRule="auto"/>
        <w:ind w:firstLineChars="300" w:firstLine="994"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所</w:t>
      </w:r>
      <w:r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 xml:space="preserve">  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长：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                              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 xml:space="preserve">   </w:t>
      </w:r>
    </w:p>
    <w:p w:rsidR="00B85189" w:rsidRDefault="00B85189" w:rsidP="00151ADA">
      <w:pPr>
        <w:widowControl/>
        <w:spacing w:line="720" w:lineRule="auto"/>
        <w:ind w:firstLineChars="300" w:firstLine="994"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  <w:u w:val="single"/>
        </w:rPr>
      </w:pP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成立时间：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                             </w:t>
      </w:r>
    </w:p>
    <w:p w:rsidR="004B1086" w:rsidRPr="00B85189" w:rsidRDefault="00B36725" w:rsidP="00151ADA">
      <w:pPr>
        <w:widowControl/>
        <w:spacing w:line="720" w:lineRule="auto"/>
        <w:ind w:firstLineChars="300" w:firstLine="994"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填写</w:t>
      </w:r>
      <w:r w:rsidR="004B1086" w:rsidRPr="004B1086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时间</w:t>
      </w:r>
      <w:r w:rsidR="004B1086" w:rsidRPr="004B1086"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  <w:t>：</w:t>
      </w:r>
      <w:r w:rsidR="004B1086" w:rsidRPr="004B1086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                             </w:t>
      </w:r>
      <w:r w:rsidR="004B1086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 xml:space="preserve">  </w:t>
      </w:r>
      <w:r w:rsidR="004B1086" w:rsidRPr="004B1086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 xml:space="preserve">   </w:t>
      </w:r>
    </w:p>
    <w:p w:rsidR="003723F3" w:rsidRDefault="003723F3" w:rsidP="00C86690">
      <w:pPr>
        <w:widowControl/>
        <w:spacing w:line="360" w:lineRule="auto"/>
        <w:jc w:val="center"/>
        <w:rPr>
          <w:rFonts w:ascii="华文宋体" w:eastAsia="华文宋体" w:hAnsi="华文宋体" w:cs="Calibri"/>
          <w:b/>
          <w:color w:val="000000"/>
          <w:sz w:val="36"/>
          <w:szCs w:val="36"/>
          <w:u w:val="single"/>
        </w:rPr>
      </w:pPr>
    </w:p>
    <w:p w:rsidR="003723F3" w:rsidRDefault="00C86690" w:rsidP="00C86690">
      <w:pPr>
        <w:widowControl/>
        <w:spacing w:line="360" w:lineRule="auto"/>
        <w:jc w:val="center"/>
        <w:rPr>
          <w:rFonts w:ascii="华文宋体" w:eastAsia="华文宋体" w:hAnsi="华文宋体" w:cs="Calibri"/>
          <w:b/>
          <w:color w:val="000000"/>
          <w:sz w:val="28"/>
          <w:szCs w:val="28"/>
        </w:rPr>
      </w:pPr>
      <w:r w:rsidRPr="00C86690">
        <w:rPr>
          <w:rFonts w:ascii="华文宋体" w:eastAsia="华文宋体" w:hAnsi="华文宋体" w:cs="Calibri" w:hint="eastAsia"/>
          <w:b/>
          <w:color w:val="000000"/>
          <w:sz w:val="28"/>
          <w:szCs w:val="28"/>
        </w:rPr>
        <w:t>南通</w:t>
      </w:r>
      <w:r w:rsidRPr="00C86690">
        <w:rPr>
          <w:rFonts w:ascii="华文宋体" w:eastAsia="华文宋体" w:hAnsi="华文宋体" w:cs="Calibri"/>
          <w:b/>
          <w:color w:val="000000"/>
          <w:sz w:val="28"/>
          <w:szCs w:val="28"/>
        </w:rPr>
        <w:t>师范高等专科学校科技处</w:t>
      </w:r>
      <w:r w:rsidR="003723F3">
        <w:rPr>
          <w:rFonts w:ascii="华文宋体" w:eastAsia="华文宋体" w:hAnsi="华文宋体" w:cs="Calibri" w:hint="eastAsia"/>
          <w:b/>
          <w:color w:val="000000"/>
          <w:sz w:val="28"/>
          <w:szCs w:val="28"/>
        </w:rPr>
        <w:t>制</w:t>
      </w:r>
    </w:p>
    <w:p w:rsidR="00B85189" w:rsidRPr="00C86690" w:rsidRDefault="003723F3" w:rsidP="00C86690">
      <w:pPr>
        <w:widowControl/>
        <w:spacing w:line="360" w:lineRule="auto"/>
        <w:jc w:val="center"/>
        <w:rPr>
          <w:rFonts w:ascii="华文宋体" w:eastAsia="华文宋体" w:hAnsi="华文宋体" w:cs="Calibri"/>
          <w:b/>
          <w:color w:val="000000"/>
          <w:sz w:val="28"/>
          <w:szCs w:val="28"/>
        </w:rPr>
      </w:pPr>
      <w:r>
        <w:rPr>
          <w:rFonts w:ascii="华文宋体" w:eastAsia="华文宋体" w:hAnsi="华文宋体" w:cs="Calibri"/>
          <w:b/>
          <w:color w:val="000000"/>
          <w:sz w:val="28"/>
          <w:szCs w:val="28"/>
        </w:rPr>
        <w:t>2024年4月</w:t>
      </w:r>
    </w:p>
    <w:p w:rsidR="00B85189" w:rsidRPr="00743FC1" w:rsidRDefault="00B85189" w:rsidP="00B85189">
      <w:pPr>
        <w:widowControl/>
        <w:spacing w:line="276" w:lineRule="auto"/>
        <w:jc w:val="left"/>
        <w:rPr>
          <w:rFonts w:ascii="宋体" w:hAnsi="宋体" w:cs="Calibri"/>
          <w:b/>
          <w:color w:val="000000"/>
          <w:sz w:val="22"/>
          <w:szCs w:val="21"/>
        </w:rPr>
      </w:pPr>
    </w:p>
    <w:p w:rsidR="00DB6C56" w:rsidRPr="00AA06A5" w:rsidRDefault="00E81188" w:rsidP="00E81188">
      <w:pPr>
        <w:widowControl/>
        <w:spacing w:line="360" w:lineRule="auto"/>
        <w:rPr>
          <w:rFonts w:ascii="黑体" w:eastAsia="黑体" w:hAnsi="黑体" w:cs="Calibri"/>
          <w:color w:val="000000"/>
          <w:sz w:val="28"/>
          <w:szCs w:val="28"/>
        </w:rPr>
      </w:pPr>
      <w:r w:rsidRPr="00AA06A5">
        <w:rPr>
          <w:rFonts w:ascii="黑体" w:eastAsia="黑体" w:hAnsi="黑体" w:cs="Calibri" w:hint="eastAsia"/>
          <w:color w:val="000000"/>
          <w:sz w:val="28"/>
          <w:szCs w:val="28"/>
        </w:rPr>
        <w:t>一、</w:t>
      </w:r>
      <w:r w:rsidRPr="00AA06A5">
        <w:rPr>
          <w:rFonts w:ascii="黑体" w:eastAsia="黑体" w:hAnsi="黑体" w:cs="Calibri"/>
          <w:color w:val="000000"/>
          <w:sz w:val="28"/>
          <w:szCs w:val="28"/>
        </w:rPr>
        <w:t>总体情况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95"/>
        <w:gridCol w:w="992"/>
        <w:gridCol w:w="850"/>
        <w:gridCol w:w="992"/>
        <w:gridCol w:w="993"/>
        <w:gridCol w:w="992"/>
        <w:gridCol w:w="898"/>
      </w:tblGrid>
      <w:tr w:rsidR="00DB6C56" w:rsidRPr="00AA06A5" w:rsidTr="00833907">
        <w:trPr>
          <w:trHeight w:val="993"/>
          <w:jc w:val="center"/>
        </w:trPr>
        <w:tc>
          <w:tcPr>
            <w:tcW w:w="2269" w:type="dxa"/>
            <w:vAlign w:val="center"/>
          </w:tcPr>
          <w:p w:rsidR="00DB6C56" w:rsidRPr="00AA06A5" w:rsidRDefault="00DB6C56" w:rsidP="00833907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/>
                <w:color w:val="000000"/>
                <w:sz w:val="28"/>
                <w:szCs w:val="28"/>
              </w:rPr>
              <w:br w:type="page"/>
            </w: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DB6C56" w:rsidRPr="00AA06A5" w:rsidRDefault="00DB6C56" w:rsidP="00833907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833907">
        <w:trPr>
          <w:trHeight w:val="993"/>
          <w:jc w:val="center"/>
        </w:trPr>
        <w:tc>
          <w:tcPr>
            <w:tcW w:w="2269" w:type="dxa"/>
            <w:vAlign w:val="center"/>
          </w:tcPr>
          <w:p w:rsidR="00DB6C56" w:rsidRPr="00AA06A5" w:rsidRDefault="00DB6C56" w:rsidP="00833907">
            <w:pPr>
              <w:widowControl/>
              <w:spacing w:line="48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所长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DB6C56" w:rsidRPr="00AA06A5" w:rsidRDefault="00DB6C56" w:rsidP="00833907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833907">
        <w:trPr>
          <w:trHeight w:val="993"/>
          <w:jc w:val="center"/>
        </w:trPr>
        <w:tc>
          <w:tcPr>
            <w:tcW w:w="2269" w:type="dxa"/>
            <w:vAlign w:val="center"/>
          </w:tcPr>
          <w:p w:rsidR="00DB6C56" w:rsidRPr="00AA06A5" w:rsidRDefault="00DB6C56" w:rsidP="00833907">
            <w:pPr>
              <w:widowControl/>
              <w:spacing w:line="48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副所长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DB6C56" w:rsidRPr="00AA06A5" w:rsidRDefault="00DB6C56" w:rsidP="00833907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0E7384">
        <w:trPr>
          <w:trHeight w:val="1399"/>
          <w:jc w:val="center"/>
        </w:trPr>
        <w:tc>
          <w:tcPr>
            <w:tcW w:w="2269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核心成员</w:t>
            </w:r>
          </w:p>
          <w:p w:rsidR="00DB6C56" w:rsidRPr="00AA06A5" w:rsidRDefault="00DB6C56" w:rsidP="00DB6C56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[含正、副所长]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DB6C56" w:rsidRPr="00AA06A5" w:rsidRDefault="00DB6C56" w:rsidP="00833907">
            <w:pPr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CF2CB0">
        <w:trPr>
          <w:trHeight w:val="1071"/>
          <w:jc w:val="center"/>
        </w:trPr>
        <w:tc>
          <w:tcPr>
            <w:tcW w:w="2269" w:type="dxa"/>
            <w:vAlign w:val="center"/>
          </w:tcPr>
          <w:p w:rsidR="00DB6C56" w:rsidRPr="00AA06A5" w:rsidRDefault="00DB6C56" w:rsidP="00DB6C56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一般成员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B94A50">
        <w:trPr>
          <w:trHeight w:val="704"/>
          <w:jc w:val="center"/>
        </w:trPr>
        <w:tc>
          <w:tcPr>
            <w:tcW w:w="4064" w:type="dxa"/>
            <w:gridSpan w:val="2"/>
            <w:vAlign w:val="center"/>
          </w:tcPr>
          <w:p w:rsidR="00DB6C56" w:rsidRPr="00AA06A5" w:rsidRDefault="00DB6C56" w:rsidP="00833907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2023</w:t>
            </w:r>
          </w:p>
        </w:tc>
      </w:tr>
      <w:tr w:rsidR="00DB6C56" w:rsidRPr="00AA06A5" w:rsidTr="00B94A50">
        <w:trPr>
          <w:trHeight w:val="639"/>
          <w:jc w:val="center"/>
        </w:trPr>
        <w:tc>
          <w:tcPr>
            <w:tcW w:w="4064" w:type="dxa"/>
            <w:gridSpan w:val="2"/>
            <w:vAlign w:val="center"/>
          </w:tcPr>
          <w:p w:rsidR="00DB6C56" w:rsidRPr="00AA06A5" w:rsidRDefault="00DB6C56" w:rsidP="00080441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省级</w:t>
            </w:r>
            <w:r w:rsidR="00EF60EB"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及</w:t>
            </w:r>
            <w:r w:rsidR="00080441"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以上</w:t>
            </w: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项目</w:t>
            </w:r>
            <w:r w:rsidR="0095597D"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（课题）</w:t>
            </w: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立项</w:t>
            </w: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B94A50">
        <w:trPr>
          <w:trHeight w:val="690"/>
          <w:jc w:val="center"/>
        </w:trPr>
        <w:tc>
          <w:tcPr>
            <w:tcW w:w="4064" w:type="dxa"/>
            <w:gridSpan w:val="2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省级</w:t>
            </w:r>
            <w:r w:rsidR="00EF60EB"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及</w:t>
            </w:r>
            <w:r w:rsidR="00080441"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以上</w:t>
            </w: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项目</w:t>
            </w:r>
            <w:r w:rsidR="0095597D"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（课题）</w:t>
            </w: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结</w:t>
            </w: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项</w:t>
            </w: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B94A50">
        <w:trPr>
          <w:trHeight w:val="690"/>
          <w:jc w:val="center"/>
        </w:trPr>
        <w:tc>
          <w:tcPr>
            <w:tcW w:w="4064" w:type="dxa"/>
            <w:gridSpan w:val="2"/>
            <w:vAlign w:val="center"/>
          </w:tcPr>
          <w:p w:rsidR="00DB6C56" w:rsidRPr="00AA06A5" w:rsidRDefault="00DB6C56" w:rsidP="000F4D50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三级</w:t>
            </w:r>
            <w:r w:rsidR="00BE5C03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及</w:t>
            </w: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以上期刊发表论文数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B94A50">
        <w:trPr>
          <w:trHeight w:val="710"/>
          <w:jc w:val="center"/>
        </w:trPr>
        <w:tc>
          <w:tcPr>
            <w:tcW w:w="4064" w:type="dxa"/>
            <w:gridSpan w:val="2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四级期刊发表论文数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B94A50">
        <w:trPr>
          <w:trHeight w:val="550"/>
          <w:jc w:val="center"/>
        </w:trPr>
        <w:tc>
          <w:tcPr>
            <w:tcW w:w="4064" w:type="dxa"/>
            <w:gridSpan w:val="2"/>
            <w:vMerge w:val="restart"/>
            <w:vAlign w:val="center"/>
          </w:tcPr>
          <w:p w:rsidR="00ED042D" w:rsidRPr="00AA06A5" w:rsidRDefault="00DB6C56" w:rsidP="00ED042D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发表论文</w:t>
            </w: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总数</w:t>
            </w:r>
          </w:p>
          <w:p w:rsidR="00DB6C56" w:rsidRPr="00AA06A5" w:rsidRDefault="00ED042D" w:rsidP="00ED042D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及</w:t>
            </w:r>
            <w:r w:rsidR="00DB6C56" w:rsidRPr="00AA06A5">
              <w:rPr>
                <w:rFonts w:ascii="黑体" w:eastAsia="黑体" w:hAnsi="黑体" w:cs="Calibri"/>
                <w:color w:val="000000"/>
                <w:sz w:val="24"/>
                <w:szCs w:val="24"/>
              </w:rPr>
              <w:t>人均发表论文</w:t>
            </w:r>
            <w:r w:rsidR="00DB6C56"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B94A50">
        <w:trPr>
          <w:trHeight w:val="634"/>
          <w:jc w:val="center"/>
        </w:trPr>
        <w:tc>
          <w:tcPr>
            <w:tcW w:w="4064" w:type="dxa"/>
            <w:gridSpan w:val="2"/>
            <w:vMerge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B94A50">
        <w:trPr>
          <w:trHeight w:val="558"/>
          <w:jc w:val="center"/>
        </w:trPr>
        <w:tc>
          <w:tcPr>
            <w:tcW w:w="4064" w:type="dxa"/>
            <w:gridSpan w:val="2"/>
            <w:vMerge w:val="restart"/>
            <w:vAlign w:val="center"/>
          </w:tcPr>
          <w:p w:rsidR="00DB6C56" w:rsidRPr="00AA06A5" w:rsidRDefault="00DB6C56" w:rsidP="00BE5C03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年</w:t>
            </w:r>
            <w:r w:rsidR="00ED042D"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度</w:t>
            </w: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科研绩效考核合格</w:t>
            </w:r>
            <w:r w:rsidR="00BE5C03"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以上</w:t>
            </w:r>
            <w:r w:rsidR="00BE5C03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（含合格）</w:t>
            </w:r>
            <w:r w:rsidR="00BE5C03"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人数</w:t>
            </w:r>
            <w:r w:rsidR="00BE5C03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及</w:t>
            </w:r>
            <w:r w:rsidR="00BE5C03"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占比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DB6C56" w:rsidRPr="00AA06A5" w:rsidTr="00B94A50">
        <w:trPr>
          <w:trHeight w:val="552"/>
          <w:jc w:val="center"/>
        </w:trPr>
        <w:tc>
          <w:tcPr>
            <w:tcW w:w="4064" w:type="dxa"/>
            <w:gridSpan w:val="2"/>
            <w:vMerge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left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AA06A5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AA06A5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AA06A5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AA06A5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AA06A5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AA06A5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</w:tr>
      <w:tr w:rsidR="00DB6C56" w:rsidRPr="00AA06A5" w:rsidTr="00B94A50">
        <w:trPr>
          <w:trHeight w:val="970"/>
          <w:jc w:val="center"/>
        </w:trPr>
        <w:tc>
          <w:tcPr>
            <w:tcW w:w="4064" w:type="dxa"/>
            <w:gridSpan w:val="2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自评结论（优秀、合格、不合格）</w:t>
            </w: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B6C56" w:rsidRPr="00AA06A5" w:rsidRDefault="00DB6C56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</w:tbl>
    <w:p w:rsidR="00DB6C56" w:rsidRPr="00AA06A5" w:rsidRDefault="00DB6C56">
      <w:pPr>
        <w:widowControl/>
        <w:jc w:val="left"/>
        <w:rPr>
          <w:rFonts w:ascii="黑体" w:eastAsia="黑体" w:hAnsi="黑体" w:cs="Calibri"/>
          <w:color w:val="000000"/>
          <w:sz w:val="28"/>
          <w:szCs w:val="28"/>
        </w:rPr>
      </w:pPr>
    </w:p>
    <w:p w:rsidR="00E81188" w:rsidRPr="00AA06A5" w:rsidRDefault="00E81188" w:rsidP="00E81188">
      <w:pPr>
        <w:widowControl/>
        <w:spacing w:line="360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E81188" w:rsidRPr="00AA06A5" w:rsidRDefault="00E81188" w:rsidP="00E674B4">
      <w:pPr>
        <w:widowControl/>
        <w:spacing w:line="276" w:lineRule="auto"/>
        <w:rPr>
          <w:rFonts w:ascii="黑体" w:eastAsia="黑体" w:hAnsi="黑体" w:cs="Calibri"/>
          <w:color w:val="000000"/>
          <w:sz w:val="30"/>
          <w:szCs w:val="30"/>
        </w:rPr>
      </w:pPr>
    </w:p>
    <w:p w:rsidR="00E81188" w:rsidRPr="00AA06A5" w:rsidRDefault="00E81188" w:rsidP="00E81188">
      <w:pPr>
        <w:widowControl/>
        <w:jc w:val="left"/>
        <w:rPr>
          <w:rFonts w:ascii="黑体" w:eastAsia="黑体" w:hAnsi="黑体" w:cs="Calibri"/>
          <w:color w:val="000000"/>
          <w:sz w:val="28"/>
          <w:szCs w:val="28"/>
        </w:rPr>
      </w:pPr>
      <w:r w:rsidRPr="00AA06A5">
        <w:rPr>
          <w:rFonts w:ascii="黑体" w:eastAsia="黑体" w:hAnsi="黑体" w:cs="Calibri" w:hint="eastAsia"/>
          <w:color w:val="000000"/>
          <w:sz w:val="28"/>
          <w:szCs w:val="28"/>
        </w:rPr>
        <w:t>二、省级</w:t>
      </w:r>
      <w:r w:rsidR="00EF60EB" w:rsidRPr="00AA06A5">
        <w:rPr>
          <w:rFonts w:ascii="黑体" w:eastAsia="黑体" w:hAnsi="黑体" w:cs="Calibri" w:hint="eastAsia"/>
          <w:color w:val="000000"/>
          <w:sz w:val="28"/>
          <w:szCs w:val="28"/>
        </w:rPr>
        <w:t>及</w:t>
      </w:r>
      <w:r w:rsidR="00CA2013" w:rsidRPr="00AA06A5">
        <w:rPr>
          <w:rFonts w:ascii="黑体" w:eastAsia="黑体" w:hAnsi="黑体" w:cs="Calibri"/>
          <w:color w:val="000000"/>
          <w:sz w:val="28"/>
          <w:szCs w:val="28"/>
        </w:rPr>
        <w:t>以上</w:t>
      </w:r>
      <w:r w:rsidRPr="00AA06A5">
        <w:rPr>
          <w:rFonts w:ascii="黑体" w:eastAsia="黑体" w:hAnsi="黑体" w:cs="Calibri"/>
          <w:color w:val="000000"/>
          <w:sz w:val="28"/>
          <w:szCs w:val="28"/>
        </w:rPr>
        <w:t>项目</w:t>
      </w:r>
      <w:r w:rsidR="0095597D" w:rsidRPr="00AA06A5">
        <w:rPr>
          <w:rFonts w:ascii="黑体" w:eastAsia="黑体" w:hAnsi="黑体" w:cs="Calibri"/>
          <w:color w:val="000000"/>
          <w:sz w:val="28"/>
          <w:szCs w:val="28"/>
        </w:rPr>
        <w:t>（课题）</w:t>
      </w:r>
      <w:r w:rsidR="00080441" w:rsidRPr="00AA06A5">
        <w:rPr>
          <w:rFonts w:ascii="黑体" w:eastAsia="黑体" w:hAnsi="黑体" w:cs="Calibri"/>
          <w:color w:val="000000"/>
          <w:sz w:val="28"/>
          <w:szCs w:val="28"/>
        </w:rPr>
        <w:t>立</w:t>
      </w:r>
      <w:r w:rsidRPr="00AA06A5">
        <w:rPr>
          <w:rFonts w:ascii="黑体" w:eastAsia="黑体" w:hAnsi="黑体" w:cs="Calibri" w:hint="eastAsia"/>
          <w:color w:val="000000"/>
          <w:sz w:val="28"/>
          <w:szCs w:val="28"/>
        </w:rPr>
        <w:t>项情况</w:t>
      </w:r>
    </w:p>
    <w:p w:rsidR="00E81188" w:rsidRPr="00AA06A5" w:rsidRDefault="00E81188" w:rsidP="00E81188">
      <w:pPr>
        <w:widowControl/>
        <w:spacing w:line="276" w:lineRule="auto"/>
        <w:jc w:val="left"/>
        <w:rPr>
          <w:rFonts w:ascii="黑体" w:eastAsia="黑体" w:hAnsi="黑体" w:cs="Calibri"/>
          <w:color w:val="000000"/>
          <w:sz w:val="22"/>
          <w:szCs w:val="21"/>
        </w:rPr>
      </w:pPr>
    </w:p>
    <w:tbl>
      <w:tblPr>
        <w:tblW w:w="8925" w:type="dxa"/>
        <w:jc w:val="center"/>
        <w:tblInd w:w="-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267"/>
        <w:gridCol w:w="1267"/>
        <w:gridCol w:w="1267"/>
        <w:gridCol w:w="1502"/>
        <w:gridCol w:w="1325"/>
        <w:gridCol w:w="895"/>
      </w:tblGrid>
      <w:tr w:rsidR="005471E2" w:rsidRPr="00AA06A5" w:rsidTr="00080441">
        <w:trPr>
          <w:trHeight w:val="567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5471E2" w:rsidRPr="00AA06A5" w:rsidRDefault="005471E2" w:rsidP="00DF25CB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471E2" w:rsidRPr="00AA06A5" w:rsidRDefault="005471E2" w:rsidP="00DF25CB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471E2" w:rsidRPr="00AA06A5" w:rsidRDefault="005471E2" w:rsidP="00DF25CB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7" w:type="dxa"/>
            <w:vAlign w:val="center"/>
          </w:tcPr>
          <w:p w:rsidR="005471E2" w:rsidRPr="00AA06A5" w:rsidRDefault="005471E2" w:rsidP="00DF25CB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5471E2" w:rsidRPr="00AA06A5" w:rsidRDefault="005471E2" w:rsidP="00DF25CB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325" w:type="dxa"/>
            <w:vAlign w:val="center"/>
          </w:tcPr>
          <w:p w:rsidR="005471E2" w:rsidRPr="00AA06A5" w:rsidRDefault="00080441" w:rsidP="00DF25CB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立</w:t>
            </w:r>
            <w:r w:rsidR="005471E2"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项时间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471E2" w:rsidRPr="00AA06A5" w:rsidRDefault="005471E2" w:rsidP="00DF25CB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471E2" w:rsidRPr="00AA06A5" w:rsidTr="00080441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5471E2" w:rsidRPr="00065E9F" w:rsidRDefault="00F218CD" w:rsidP="00065E9F">
            <w:pPr>
              <w:widowControl/>
              <w:spacing w:line="276" w:lineRule="auto"/>
              <w:jc w:val="left"/>
              <w:rPr>
                <w:rFonts w:ascii="宋体" w:hAnsi="宋体" w:cs="Calibri"/>
                <w:color w:val="000000"/>
                <w:sz w:val="22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样例</w:t>
            </w: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2018.09</w:t>
            </w:r>
          </w:p>
        </w:tc>
        <w:tc>
          <w:tcPr>
            <w:tcW w:w="895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5471E2" w:rsidRPr="00AA06A5" w:rsidTr="00080441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5471E2" w:rsidRPr="00AA06A5" w:rsidRDefault="005471E2" w:rsidP="004D53E6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5471E2" w:rsidRPr="00AA06A5" w:rsidTr="00080441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5471E2" w:rsidRPr="00AA06A5" w:rsidTr="00080441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5471E2" w:rsidRPr="00AA06A5" w:rsidTr="00080441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5471E2" w:rsidRPr="00AA06A5" w:rsidTr="00080441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5471E2" w:rsidRPr="00AA06A5" w:rsidTr="00080441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5471E2" w:rsidRPr="00AA06A5" w:rsidRDefault="005471E2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</w:tbl>
    <w:p w:rsidR="00E81188" w:rsidRPr="00AA06A5" w:rsidRDefault="002F51D9" w:rsidP="00E81188">
      <w:pPr>
        <w:widowControl/>
        <w:spacing w:line="276" w:lineRule="auto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AA06A5">
        <w:rPr>
          <w:rFonts w:ascii="华文楷体" w:eastAsia="华文楷体" w:hAnsi="华文楷体" w:cs="Calibri" w:hint="eastAsia"/>
          <w:color w:val="000000"/>
          <w:sz w:val="24"/>
          <w:szCs w:val="24"/>
        </w:rPr>
        <w:t>（注：</w:t>
      </w:r>
      <w:r w:rsidR="00834B1E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可加行；</w:t>
      </w:r>
      <w:r w:rsidR="00462AEA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所填</w:t>
      </w:r>
      <w:r w:rsidR="00462AEA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项目</w:t>
      </w:r>
      <w:r w:rsidR="00462AEA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须与研究方向一致，且我校为第一单位，</w:t>
      </w:r>
      <w:r w:rsidR="00462AEA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并请按照</w:t>
      </w:r>
      <w:r w:rsidR="00F218CD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时间</w:t>
      </w:r>
      <w:r w:rsidR="00462AEA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从小到大</w:t>
      </w:r>
      <w:r w:rsidR="00F218CD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顺序</w:t>
      </w:r>
      <w:r w:rsidR="00462AEA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进行填写。</w:t>
      </w:r>
      <w:r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）</w:t>
      </w:r>
    </w:p>
    <w:p w:rsidR="00CC645A" w:rsidRPr="00AA06A5" w:rsidRDefault="00CC645A" w:rsidP="00E81188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E81188" w:rsidRPr="00AA06A5" w:rsidRDefault="00E81188" w:rsidP="00E81188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  <w:r w:rsidRPr="00AA06A5">
        <w:rPr>
          <w:rFonts w:ascii="黑体" w:eastAsia="黑体" w:hAnsi="黑体" w:cs="Calibri" w:hint="eastAsia"/>
          <w:color w:val="000000"/>
          <w:sz w:val="28"/>
          <w:szCs w:val="28"/>
        </w:rPr>
        <w:t>三</w:t>
      </w:r>
      <w:r w:rsidRPr="00AA06A5">
        <w:rPr>
          <w:rFonts w:ascii="黑体" w:eastAsia="黑体" w:hAnsi="黑体" w:cs="Calibri"/>
          <w:color w:val="000000"/>
          <w:sz w:val="28"/>
          <w:szCs w:val="28"/>
        </w:rPr>
        <w:t>、</w:t>
      </w:r>
      <w:r w:rsidRPr="00AA06A5">
        <w:rPr>
          <w:rFonts w:ascii="黑体" w:eastAsia="黑体" w:hAnsi="黑体" w:cs="Calibri" w:hint="eastAsia"/>
          <w:color w:val="000000"/>
          <w:sz w:val="28"/>
          <w:szCs w:val="28"/>
        </w:rPr>
        <w:t>省级</w:t>
      </w:r>
      <w:r w:rsidR="00EF60EB" w:rsidRPr="00AA06A5">
        <w:rPr>
          <w:rFonts w:ascii="黑体" w:eastAsia="黑体" w:hAnsi="黑体" w:cs="Calibri" w:hint="eastAsia"/>
          <w:color w:val="000000"/>
          <w:sz w:val="28"/>
          <w:szCs w:val="28"/>
        </w:rPr>
        <w:t>及</w:t>
      </w:r>
      <w:r w:rsidR="00CA2013" w:rsidRPr="00AA06A5">
        <w:rPr>
          <w:rFonts w:ascii="黑体" w:eastAsia="黑体" w:hAnsi="黑体" w:cs="Calibri"/>
          <w:color w:val="000000"/>
          <w:sz w:val="28"/>
          <w:szCs w:val="28"/>
        </w:rPr>
        <w:t>以上</w:t>
      </w:r>
      <w:r w:rsidRPr="00AA06A5">
        <w:rPr>
          <w:rFonts w:ascii="黑体" w:eastAsia="黑体" w:hAnsi="黑体" w:cs="Calibri"/>
          <w:color w:val="000000"/>
          <w:sz w:val="28"/>
          <w:szCs w:val="28"/>
        </w:rPr>
        <w:t>项目</w:t>
      </w:r>
      <w:r w:rsidR="0095597D" w:rsidRPr="00AA06A5">
        <w:rPr>
          <w:rFonts w:ascii="黑体" w:eastAsia="黑体" w:hAnsi="黑体" w:cs="Calibri"/>
          <w:color w:val="000000"/>
          <w:sz w:val="28"/>
          <w:szCs w:val="28"/>
        </w:rPr>
        <w:t>（课题）</w:t>
      </w:r>
      <w:proofErr w:type="gramStart"/>
      <w:r w:rsidR="00080441" w:rsidRPr="00AA06A5">
        <w:rPr>
          <w:rFonts w:ascii="黑体" w:eastAsia="黑体" w:hAnsi="黑体" w:cs="Calibri" w:hint="eastAsia"/>
          <w:color w:val="000000"/>
          <w:sz w:val="28"/>
          <w:szCs w:val="28"/>
        </w:rPr>
        <w:t>结</w:t>
      </w:r>
      <w:r w:rsidRPr="00AA06A5">
        <w:rPr>
          <w:rFonts w:ascii="黑体" w:eastAsia="黑体" w:hAnsi="黑体" w:cs="Calibri" w:hint="eastAsia"/>
          <w:color w:val="000000"/>
          <w:sz w:val="28"/>
          <w:szCs w:val="28"/>
        </w:rPr>
        <w:t>项情况</w:t>
      </w:r>
      <w:proofErr w:type="gramEnd"/>
      <w:r w:rsidR="003A01A7" w:rsidRPr="00AA06A5">
        <w:rPr>
          <w:rFonts w:ascii="黑体" w:eastAsia="黑体" w:hAnsi="黑体" w:cs="Calibri" w:hint="eastAsia"/>
          <w:color w:val="000000"/>
          <w:sz w:val="28"/>
          <w:szCs w:val="28"/>
        </w:rPr>
        <w:t xml:space="preserve"> </w:t>
      </w:r>
    </w:p>
    <w:p w:rsidR="00080441" w:rsidRPr="00AA06A5" w:rsidRDefault="00080441" w:rsidP="00CC645A">
      <w:pPr>
        <w:widowControl/>
        <w:spacing w:line="276" w:lineRule="auto"/>
        <w:rPr>
          <w:rFonts w:ascii="华文楷体" w:eastAsia="华文楷体" w:hAnsi="华文楷体" w:cs="Calibri"/>
          <w:color w:val="000000"/>
          <w:sz w:val="24"/>
          <w:szCs w:val="24"/>
        </w:rPr>
      </w:pPr>
    </w:p>
    <w:tbl>
      <w:tblPr>
        <w:tblW w:w="8925" w:type="dxa"/>
        <w:jc w:val="center"/>
        <w:tblInd w:w="-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49"/>
        <w:gridCol w:w="1248"/>
        <w:gridCol w:w="1248"/>
        <w:gridCol w:w="1478"/>
        <w:gridCol w:w="1436"/>
        <w:gridCol w:w="885"/>
      </w:tblGrid>
      <w:tr w:rsidR="00080441" w:rsidRPr="00AA06A5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080441" w:rsidRPr="00AA06A5" w:rsidRDefault="00080441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80441" w:rsidRPr="00AA06A5" w:rsidRDefault="00080441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80441" w:rsidRPr="00AA06A5" w:rsidRDefault="00080441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7" w:type="dxa"/>
            <w:vAlign w:val="center"/>
          </w:tcPr>
          <w:p w:rsidR="00080441" w:rsidRPr="00AA06A5" w:rsidRDefault="00080441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80441" w:rsidRPr="00AA06A5" w:rsidRDefault="00080441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325" w:type="dxa"/>
            <w:vAlign w:val="center"/>
          </w:tcPr>
          <w:p w:rsidR="00080441" w:rsidRPr="00AA06A5" w:rsidRDefault="00080441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proofErr w:type="gramStart"/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结项时间</w:t>
            </w:r>
            <w:proofErr w:type="gramEnd"/>
          </w:p>
        </w:tc>
        <w:tc>
          <w:tcPr>
            <w:tcW w:w="895" w:type="dxa"/>
            <w:shd w:val="clear" w:color="auto" w:fill="auto"/>
            <w:vAlign w:val="center"/>
          </w:tcPr>
          <w:p w:rsidR="00080441" w:rsidRPr="00AA06A5" w:rsidRDefault="00080441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80441" w:rsidRPr="00AA06A5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080441" w:rsidRPr="00AA06A5" w:rsidRDefault="00F218CD" w:rsidP="00F218CD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样例</w:t>
            </w: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2018.09</w:t>
            </w:r>
          </w:p>
        </w:tc>
        <w:tc>
          <w:tcPr>
            <w:tcW w:w="895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080441" w:rsidRPr="00AA06A5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080441" w:rsidRPr="00AA06A5" w:rsidRDefault="00080441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080441" w:rsidRPr="00AA06A5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080441" w:rsidRPr="00AA06A5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080441" w:rsidRPr="00AA06A5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080441" w:rsidRPr="00AA06A5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080441" w:rsidRPr="00AA06A5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080441" w:rsidRPr="00AA06A5" w:rsidRDefault="00080441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</w:tbl>
    <w:p w:rsidR="00080441" w:rsidRPr="00AA06A5" w:rsidRDefault="00080441" w:rsidP="00CC645A">
      <w:pPr>
        <w:widowControl/>
        <w:spacing w:line="276" w:lineRule="auto"/>
        <w:rPr>
          <w:rFonts w:ascii="华文楷体" w:eastAsia="华文楷体" w:hAnsi="华文楷体" w:cs="Calibri"/>
          <w:color w:val="000000"/>
          <w:sz w:val="24"/>
          <w:szCs w:val="24"/>
        </w:rPr>
      </w:pPr>
    </w:p>
    <w:p w:rsidR="00CC645A" w:rsidRPr="00AA06A5" w:rsidRDefault="002F51D9" w:rsidP="00CC645A">
      <w:pPr>
        <w:widowControl/>
        <w:spacing w:line="276" w:lineRule="auto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AA06A5">
        <w:rPr>
          <w:rFonts w:ascii="华文楷体" w:eastAsia="华文楷体" w:hAnsi="华文楷体" w:cs="Calibri" w:hint="eastAsia"/>
          <w:color w:val="000000"/>
          <w:sz w:val="24"/>
          <w:szCs w:val="24"/>
        </w:rPr>
        <w:t>（注：</w:t>
      </w:r>
      <w:r w:rsidR="00CC645A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可加行；所填</w:t>
      </w:r>
      <w:r w:rsidR="00CC645A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项目</w:t>
      </w:r>
      <w:r w:rsidR="00CC645A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须与研究方向一致，且我校为第一单位，</w:t>
      </w:r>
      <w:r w:rsidR="00CC645A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并请按照</w:t>
      </w:r>
      <w:r w:rsidR="00F218CD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时间</w:t>
      </w:r>
      <w:r w:rsidR="00CC645A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从小到大</w:t>
      </w:r>
      <w:r w:rsidR="00F218CD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顺序</w:t>
      </w:r>
      <w:r w:rsidR="00CC645A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进行填写。</w:t>
      </w:r>
      <w:r w:rsidR="00ED577C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）</w:t>
      </w:r>
    </w:p>
    <w:p w:rsidR="00E81188" w:rsidRPr="00AA06A5" w:rsidRDefault="00E81188" w:rsidP="00E81188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E81188" w:rsidRPr="00AA06A5" w:rsidRDefault="00E81188" w:rsidP="00E81188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E81188" w:rsidRPr="00AA06A5" w:rsidRDefault="00E81188" w:rsidP="00E81188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  <w:r w:rsidRPr="00AA06A5">
        <w:rPr>
          <w:rFonts w:ascii="黑体" w:eastAsia="黑体" w:hAnsi="黑体" w:cs="Calibri" w:hint="eastAsia"/>
          <w:color w:val="000000"/>
          <w:sz w:val="28"/>
          <w:szCs w:val="28"/>
        </w:rPr>
        <w:t>四</w:t>
      </w:r>
      <w:r w:rsidRPr="00AA06A5">
        <w:rPr>
          <w:rFonts w:ascii="黑体" w:eastAsia="黑体" w:hAnsi="黑体" w:cs="Calibri"/>
          <w:color w:val="000000"/>
          <w:sz w:val="28"/>
          <w:szCs w:val="28"/>
        </w:rPr>
        <w:t>、</w:t>
      </w:r>
      <w:r w:rsidRPr="00AA06A5">
        <w:rPr>
          <w:rFonts w:ascii="黑体" w:eastAsia="黑体" w:hAnsi="黑体" w:cs="Calibri" w:hint="eastAsia"/>
          <w:color w:val="000000"/>
          <w:sz w:val="32"/>
          <w:szCs w:val="32"/>
        </w:rPr>
        <w:t>论文发表情况</w:t>
      </w:r>
    </w:p>
    <w:tbl>
      <w:tblPr>
        <w:tblW w:w="876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388"/>
        <w:gridCol w:w="1643"/>
        <w:gridCol w:w="1727"/>
        <w:gridCol w:w="1276"/>
        <w:gridCol w:w="1100"/>
      </w:tblGrid>
      <w:tr w:rsidR="002D766A" w:rsidRPr="00AA06A5" w:rsidTr="002D766A">
        <w:trPr>
          <w:trHeight w:val="454"/>
          <w:jc w:val="center"/>
        </w:trPr>
        <w:tc>
          <w:tcPr>
            <w:tcW w:w="634" w:type="dxa"/>
            <w:vAlign w:val="center"/>
          </w:tcPr>
          <w:p w:rsidR="002D766A" w:rsidRPr="00AA06A5" w:rsidRDefault="002D766A" w:rsidP="00860783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D766A" w:rsidRPr="00AA06A5" w:rsidRDefault="002D766A" w:rsidP="00860783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论文（论著）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D766A" w:rsidRPr="00AA06A5" w:rsidRDefault="002D766A" w:rsidP="00860783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D766A" w:rsidRPr="00AA06A5" w:rsidRDefault="002D766A" w:rsidP="00860783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期刊（出版社）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766A" w:rsidRPr="00AA06A5" w:rsidRDefault="002D766A" w:rsidP="00860783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发表（出版）时间</w:t>
            </w:r>
          </w:p>
        </w:tc>
        <w:tc>
          <w:tcPr>
            <w:tcW w:w="1100" w:type="dxa"/>
            <w:vAlign w:val="center"/>
          </w:tcPr>
          <w:p w:rsidR="002D766A" w:rsidRPr="00AA06A5" w:rsidRDefault="002D766A" w:rsidP="00860783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AA06A5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2D766A" w:rsidRPr="00AA06A5" w:rsidTr="002D766A">
        <w:trPr>
          <w:trHeight w:val="454"/>
          <w:jc w:val="center"/>
        </w:trPr>
        <w:tc>
          <w:tcPr>
            <w:tcW w:w="634" w:type="dxa"/>
            <w:vMerge w:val="restart"/>
            <w:vAlign w:val="center"/>
          </w:tcPr>
          <w:p w:rsidR="002D766A" w:rsidRPr="00AA06A5" w:rsidRDefault="002D766A" w:rsidP="004E589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A06A5">
              <w:rPr>
                <w:rFonts w:ascii="宋体" w:hAnsi="宋体" w:cs="宋体" w:hint="eastAsia"/>
                <w:color w:val="000000"/>
                <w:szCs w:val="21"/>
              </w:rPr>
              <w:t>论著</w:t>
            </w: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B54596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样例</w:t>
            </w: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2018.09</w:t>
            </w: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454"/>
          <w:jc w:val="center"/>
        </w:trPr>
        <w:tc>
          <w:tcPr>
            <w:tcW w:w="634" w:type="dxa"/>
            <w:vMerge/>
          </w:tcPr>
          <w:p w:rsidR="002D766A" w:rsidRPr="00AA06A5" w:rsidRDefault="002D766A" w:rsidP="004D53E6">
            <w:pPr>
              <w:widowControl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555"/>
          <w:jc w:val="center"/>
        </w:trPr>
        <w:tc>
          <w:tcPr>
            <w:tcW w:w="634" w:type="dxa"/>
            <w:vMerge w:val="restart"/>
          </w:tcPr>
          <w:p w:rsidR="002D766A" w:rsidRPr="00AA06A5" w:rsidRDefault="002D766A" w:rsidP="00151ADA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A06A5">
              <w:rPr>
                <w:rFonts w:ascii="宋体" w:hAnsi="宋体" w:cs="宋体" w:hint="eastAsia"/>
                <w:color w:val="000000"/>
                <w:szCs w:val="21"/>
              </w:rPr>
              <w:t>三级及以上期刊</w:t>
            </w:r>
          </w:p>
          <w:p w:rsidR="002D766A" w:rsidRPr="00AA06A5" w:rsidRDefault="002D766A" w:rsidP="00151ADA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A06A5">
              <w:rPr>
                <w:rFonts w:ascii="宋体" w:hAnsi="宋体" w:cs="宋体" w:hint="eastAsia"/>
                <w:color w:val="000000"/>
                <w:szCs w:val="21"/>
              </w:rPr>
              <w:t>论文</w:t>
            </w: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556"/>
          <w:jc w:val="center"/>
        </w:trPr>
        <w:tc>
          <w:tcPr>
            <w:tcW w:w="634" w:type="dxa"/>
            <w:vMerge/>
          </w:tcPr>
          <w:p w:rsidR="002D766A" w:rsidRPr="00AA06A5" w:rsidRDefault="002D766A" w:rsidP="00151ADA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556"/>
          <w:jc w:val="center"/>
        </w:trPr>
        <w:tc>
          <w:tcPr>
            <w:tcW w:w="634" w:type="dxa"/>
            <w:vMerge/>
          </w:tcPr>
          <w:p w:rsidR="002D766A" w:rsidRPr="00AA06A5" w:rsidRDefault="002D766A" w:rsidP="00151ADA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556"/>
          <w:jc w:val="center"/>
        </w:trPr>
        <w:tc>
          <w:tcPr>
            <w:tcW w:w="634" w:type="dxa"/>
            <w:vMerge/>
          </w:tcPr>
          <w:p w:rsidR="002D766A" w:rsidRPr="00AA06A5" w:rsidRDefault="002D766A" w:rsidP="00151ADA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556"/>
          <w:jc w:val="center"/>
        </w:trPr>
        <w:tc>
          <w:tcPr>
            <w:tcW w:w="634" w:type="dxa"/>
            <w:vMerge/>
          </w:tcPr>
          <w:p w:rsidR="002D766A" w:rsidRPr="00AA06A5" w:rsidRDefault="002D766A" w:rsidP="00151ADA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410"/>
          <w:jc w:val="center"/>
        </w:trPr>
        <w:tc>
          <w:tcPr>
            <w:tcW w:w="634" w:type="dxa"/>
            <w:vMerge w:val="restart"/>
          </w:tcPr>
          <w:p w:rsidR="002D766A" w:rsidRPr="00AA06A5" w:rsidRDefault="002D766A" w:rsidP="00151ADA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A06A5">
              <w:rPr>
                <w:rFonts w:ascii="宋体" w:hAnsi="宋体" w:cs="宋体" w:hint="eastAsia"/>
                <w:color w:val="000000"/>
                <w:szCs w:val="21"/>
              </w:rPr>
              <w:t>四级期刊</w:t>
            </w:r>
          </w:p>
          <w:p w:rsidR="002D766A" w:rsidRPr="00AA06A5" w:rsidRDefault="002D766A" w:rsidP="00151ADA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A06A5">
              <w:rPr>
                <w:rFonts w:ascii="宋体" w:hAnsi="宋体" w:cs="宋体" w:hint="eastAsia"/>
                <w:color w:val="000000"/>
                <w:szCs w:val="21"/>
              </w:rPr>
              <w:t>论文</w:t>
            </w: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410"/>
          <w:jc w:val="center"/>
        </w:trPr>
        <w:tc>
          <w:tcPr>
            <w:tcW w:w="634" w:type="dxa"/>
            <w:vMerge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410"/>
          <w:jc w:val="center"/>
        </w:trPr>
        <w:tc>
          <w:tcPr>
            <w:tcW w:w="634" w:type="dxa"/>
            <w:vMerge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410"/>
          <w:jc w:val="center"/>
        </w:trPr>
        <w:tc>
          <w:tcPr>
            <w:tcW w:w="634" w:type="dxa"/>
            <w:vMerge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2D766A" w:rsidRPr="00AA06A5" w:rsidTr="002D766A">
        <w:trPr>
          <w:trHeight w:val="410"/>
          <w:jc w:val="center"/>
        </w:trPr>
        <w:tc>
          <w:tcPr>
            <w:tcW w:w="634" w:type="dxa"/>
            <w:vMerge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643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27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2D766A" w:rsidRPr="00AA06A5" w:rsidRDefault="002D766A" w:rsidP="004D53E6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</w:tbl>
    <w:p w:rsidR="002F51D9" w:rsidRPr="00AA06A5" w:rsidRDefault="00AB67D3" w:rsidP="002F51D9">
      <w:pPr>
        <w:widowControl/>
        <w:spacing w:line="276" w:lineRule="auto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AA06A5">
        <w:rPr>
          <w:rFonts w:ascii="华文楷体" w:eastAsia="华文楷体" w:hAnsi="华文楷体" w:cs="Calibri" w:hint="eastAsia"/>
          <w:color w:val="000000"/>
          <w:sz w:val="24"/>
          <w:szCs w:val="24"/>
        </w:rPr>
        <w:t>（注：</w:t>
      </w:r>
      <w:r w:rsidR="002F51D9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可加行；所填</w:t>
      </w:r>
      <w:r w:rsidR="002F51D9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项目</w:t>
      </w:r>
      <w:r w:rsidR="002F51D9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须与研究方向一致，且我校为第一单位，</w:t>
      </w:r>
      <w:r w:rsidR="002F51D9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并请按照</w:t>
      </w:r>
      <w:r w:rsidR="00F218CD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时间</w:t>
      </w:r>
      <w:r w:rsidR="002F51D9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从小到大</w:t>
      </w:r>
      <w:r w:rsidR="00F218CD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顺序</w:t>
      </w:r>
      <w:r w:rsidR="002F51D9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进行填写。</w:t>
      </w:r>
      <w:r w:rsidR="00ED577C" w:rsidRPr="00AA06A5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）</w:t>
      </w:r>
    </w:p>
    <w:p w:rsidR="00E81188" w:rsidRPr="00AA06A5" w:rsidRDefault="00E81188" w:rsidP="00E81188"/>
    <w:p w:rsidR="00B85189" w:rsidRPr="00AA06A5" w:rsidRDefault="00941031" w:rsidP="00941031">
      <w:pPr>
        <w:widowControl/>
        <w:spacing w:line="360" w:lineRule="auto"/>
        <w:rPr>
          <w:rFonts w:ascii="黑体" w:eastAsia="黑体" w:hAnsi="黑体" w:cs="Calibri"/>
          <w:color w:val="000000"/>
          <w:sz w:val="28"/>
          <w:szCs w:val="28"/>
        </w:rPr>
      </w:pPr>
      <w:r w:rsidRPr="00AA06A5">
        <w:rPr>
          <w:rFonts w:ascii="黑体" w:eastAsia="黑体" w:hAnsi="黑体" w:cs="Calibri" w:hint="eastAsia"/>
          <w:color w:val="000000"/>
          <w:sz w:val="28"/>
          <w:szCs w:val="28"/>
        </w:rPr>
        <w:t>五、</w:t>
      </w:r>
      <w:r w:rsidR="00CE0420" w:rsidRPr="00AA06A5">
        <w:rPr>
          <w:rFonts w:ascii="黑体" w:eastAsia="黑体" w:hAnsi="黑体" w:cs="Calibri" w:hint="eastAsia"/>
          <w:color w:val="000000"/>
          <w:sz w:val="28"/>
          <w:szCs w:val="28"/>
        </w:rPr>
        <w:t>评</w:t>
      </w:r>
      <w:r w:rsidR="00ED042D" w:rsidRPr="00AA06A5">
        <w:rPr>
          <w:rFonts w:ascii="黑体" w:eastAsia="黑体" w:hAnsi="黑体" w:cs="Calibri" w:hint="eastAsia"/>
          <w:color w:val="000000"/>
          <w:sz w:val="28"/>
          <w:szCs w:val="28"/>
        </w:rPr>
        <w:t>估</w:t>
      </w:r>
      <w:r w:rsidR="00CE0420" w:rsidRPr="00AA06A5">
        <w:rPr>
          <w:rFonts w:ascii="黑体" w:eastAsia="黑体" w:hAnsi="黑体" w:cs="Calibri"/>
          <w:color w:val="000000"/>
          <w:sz w:val="28"/>
          <w:szCs w:val="28"/>
        </w:rPr>
        <w:t>意见</w:t>
      </w:r>
    </w:p>
    <w:tbl>
      <w:tblPr>
        <w:tblStyle w:val="a4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B21CA" w:rsidRPr="00AA06A5" w:rsidTr="004E436F">
        <w:trPr>
          <w:trHeight w:val="3489"/>
          <w:jc w:val="center"/>
        </w:trPr>
        <w:tc>
          <w:tcPr>
            <w:tcW w:w="9021" w:type="dxa"/>
          </w:tcPr>
          <w:p w:rsidR="00CB21CA" w:rsidRPr="00AA06A5" w:rsidRDefault="00CB21CA" w:rsidP="00941031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</w:p>
          <w:p w:rsidR="00ED577C" w:rsidRPr="00AA06A5" w:rsidRDefault="00ED577C" w:rsidP="00941031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</w:p>
          <w:p w:rsidR="00ED577C" w:rsidRPr="00AA06A5" w:rsidRDefault="00ED577C" w:rsidP="00941031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</w:p>
          <w:p w:rsidR="00ED577C" w:rsidRPr="00AA06A5" w:rsidRDefault="00ED577C" w:rsidP="00941031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</w:p>
          <w:p w:rsidR="00ED577C" w:rsidRPr="00AA06A5" w:rsidRDefault="00ED577C" w:rsidP="00941031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  <w:r w:rsidRPr="00AA06A5">
              <w:rPr>
                <w:rFonts w:ascii="华文宋体" w:eastAsia="华文宋体" w:hAnsi="华文宋体" w:cs="Calibri"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 w:rsidRPr="00AA06A5"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  <w:t xml:space="preserve">        </w:t>
            </w:r>
            <w:r w:rsidRPr="00AA06A5">
              <w:rPr>
                <w:rFonts w:ascii="华文宋体" w:eastAsia="华文宋体" w:hAnsi="华文宋体" w:cs="Calibri" w:hint="eastAsia"/>
                <w:color w:val="000000"/>
                <w:sz w:val="28"/>
                <w:szCs w:val="28"/>
              </w:rPr>
              <w:t>年    月</w:t>
            </w:r>
            <w:r w:rsidR="00151ADA" w:rsidRPr="00AA06A5">
              <w:rPr>
                <w:rFonts w:ascii="华文宋体" w:eastAsia="华文宋体" w:hAnsi="华文宋体" w:cs="Calibri" w:hint="eastAsia"/>
                <w:color w:val="000000"/>
                <w:sz w:val="28"/>
                <w:szCs w:val="28"/>
              </w:rPr>
              <w:t xml:space="preserve">   日</w:t>
            </w:r>
          </w:p>
        </w:tc>
      </w:tr>
    </w:tbl>
    <w:p w:rsidR="00E81188" w:rsidRDefault="00E81188" w:rsidP="001C2E7F">
      <w:pPr>
        <w:widowControl/>
        <w:spacing w:line="360" w:lineRule="auto"/>
        <w:rPr>
          <w:rFonts w:ascii="华文宋体" w:eastAsia="华文宋体" w:hAnsi="华文宋体" w:cs="Calibri"/>
          <w:b/>
          <w:color w:val="000000"/>
          <w:sz w:val="28"/>
          <w:szCs w:val="28"/>
        </w:rPr>
      </w:pPr>
    </w:p>
    <w:sectPr w:rsidR="00E81188" w:rsidSect="00900577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2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70" w:rsidRDefault="000D1770">
      <w:r>
        <w:separator/>
      </w:r>
    </w:p>
  </w:endnote>
  <w:endnote w:type="continuationSeparator" w:id="0">
    <w:p w:rsidR="000D1770" w:rsidRDefault="000D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77" w:rsidRDefault="00E81188">
    <w:pPr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77" w:rsidRDefault="00E81188">
    <w:pPr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9C6017" w:rsidRPr="009C6017">
      <w:rPr>
        <w:noProof/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77" w:rsidRDefault="00E81188">
    <w:pPr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70" w:rsidRDefault="000D1770">
      <w:r>
        <w:separator/>
      </w:r>
    </w:p>
  </w:footnote>
  <w:footnote w:type="continuationSeparator" w:id="0">
    <w:p w:rsidR="000D1770" w:rsidRDefault="000D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37BB4"/>
    <w:multiLevelType w:val="hybridMultilevel"/>
    <w:tmpl w:val="E604A29C"/>
    <w:lvl w:ilvl="0" w:tplc="5B008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89"/>
    <w:rsid w:val="000431F2"/>
    <w:rsid w:val="0006513F"/>
    <w:rsid w:val="00065E9F"/>
    <w:rsid w:val="000670B0"/>
    <w:rsid w:val="00080441"/>
    <w:rsid w:val="00091C66"/>
    <w:rsid w:val="000C7FBE"/>
    <w:rsid w:val="000D1770"/>
    <w:rsid w:val="000F4D50"/>
    <w:rsid w:val="00145154"/>
    <w:rsid w:val="00151ADA"/>
    <w:rsid w:val="001A06C0"/>
    <w:rsid w:val="001C2E7F"/>
    <w:rsid w:val="001D126E"/>
    <w:rsid w:val="00213C58"/>
    <w:rsid w:val="00214557"/>
    <w:rsid w:val="002518AA"/>
    <w:rsid w:val="00272F2E"/>
    <w:rsid w:val="00275A0A"/>
    <w:rsid w:val="002976A3"/>
    <w:rsid w:val="002D766A"/>
    <w:rsid w:val="002F1E21"/>
    <w:rsid w:val="002F51D9"/>
    <w:rsid w:val="003723F3"/>
    <w:rsid w:val="00386A98"/>
    <w:rsid w:val="003A01A7"/>
    <w:rsid w:val="003A29E4"/>
    <w:rsid w:val="00444F3C"/>
    <w:rsid w:val="004534A9"/>
    <w:rsid w:val="00462AEA"/>
    <w:rsid w:val="0046341A"/>
    <w:rsid w:val="00482874"/>
    <w:rsid w:val="004A7194"/>
    <w:rsid w:val="004B1086"/>
    <w:rsid w:val="004C3653"/>
    <w:rsid w:val="004E028D"/>
    <w:rsid w:val="004E436F"/>
    <w:rsid w:val="004E5899"/>
    <w:rsid w:val="0050077E"/>
    <w:rsid w:val="00533686"/>
    <w:rsid w:val="005471E2"/>
    <w:rsid w:val="00564EB3"/>
    <w:rsid w:val="005C21C1"/>
    <w:rsid w:val="00605FCB"/>
    <w:rsid w:val="0063517D"/>
    <w:rsid w:val="00651C9B"/>
    <w:rsid w:val="0065517A"/>
    <w:rsid w:val="00690E57"/>
    <w:rsid w:val="006B66A9"/>
    <w:rsid w:val="006C7973"/>
    <w:rsid w:val="006D6BB3"/>
    <w:rsid w:val="00750ED9"/>
    <w:rsid w:val="007549D9"/>
    <w:rsid w:val="00755A90"/>
    <w:rsid w:val="00787152"/>
    <w:rsid w:val="007B0534"/>
    <w:rsid w:val="007D39B0"/>
    <w:rsid w:val="007D4908"/>
    <w:rsid w:val="007F2AE2"/>
    <w:rsid w:val="0080025F"/>
    <w:rsid w:val="00834B1E"/>
    <w:rsid w:val="00860783"/>
    <w:rsid w:val="008C636D"/>
    <w:rsid w:val="008C7978"/>
    <w:rsid w:val="008D49F9"/>
    <w:rsid w:val="00941031"/>
    <w:rsid w:val="00951F2B"/>
    <w:rsid w:val="0095597D"/>
    <w:rsid w:val="009B2B76"/>
    <w:rsid w:val="009C6017"/>
    <w:rsid w:val="009C78DF"/>
    <w:rsid w:val="00A558CB"/>
    <w:rsid w:val="00A865AF"/>
    <w:rsid w:val="00AA06A5"/>
    <w:rsid w:val="00AB67D3"/>
    <w:rsid w:val="00AD17DB"/>
    <w:rsid w:val="00B03F0F"/>
    <w:rsid w:val="00B36725"/>
    <w:rsid w:val="00B54596"/>
    <w:rsid w:val="00B85189"/>
    <w:rsid w:val="00B94A50"/>
    <w:rsid w:val="00BC7D9C"/>
    <w:rsid w:val="00BD2C5B"/>
    <w:rsid w:val="00BE5C03"/>
    <w:rsid w:val="00BF22CA"/>
    <w:rsid w:val="00C02FF8"/>
    <w:rsid w:val="00C232C1"/>
    <w:rsid w:val="00C478C1"/>
    <w:rsid w:val="00C57063"/>
    <w:rsid w:val="00C81794"/>
    <w:rsid w:val="00C86690"/>
    <w:rsid w:val="00CA16B0"/>
    <w:rsid w:val="00CA18B7"/>
    <w:rsid w:val="00CA2013"/>
    <w:rsid w:val="00CB21CA"/>
    <w:rsid w:val="00CC395E"/>
    <w:rsid w:val="00CC645A"/>
    <w:rsid w:val="00CE0420"/>
    <w:rsid w:val="00CF2CB0"/>
    <w:rsid w:val="00CF338B"/>
    <w:rsid w:val="00D1466E"/>
    <w:rsid w:val="00D6094C"/>
    <w:rsid w:val="00DA606B"/>
    <w:rsid w:val="00DB2FFA"/>
    <w:rsid w:val="00DB60B7"/>
    <w:rsid w:val="00DB6C56"/>
    <w:rsid w:val="00DC6B9A"/>
    <w:rsid w:val="00DD71A3"/>
    <w:rsid w:val="00DF25CB"/>
    <w:rsid w:val="00E17E86"/>
    <w:rsid w:val="00E265A6"/>
    <w:rsid w:val="00E560CE"/>
    <w:rsid w:val="00E65062"/>
    <w:rsid w:val="00E674B4"/>
    <w:rsid w:val="00E7597C"/>
    <w:rsid w:val="00E81188"/>
    <w:rsid w:val="00E93C40"/>
    <w:rsid w:val="00ED042D"/>
    <w:rsid w:val="00ED577C"/>
    <w:rsid w:val="00EF60EB"/>
    <w:rsid w:val="00F21449"/>
    <w:rsid w:val="00F218CD"/>
    <w:rsid w:val="00F81FD9"/>
    <w:rsid w:val="00FD643D"/>
    <w:rsid w:val="00FD7F8C"/>
    <w:rsid w:val="00FE0FF3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E86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39"/>
    <w:rsid w:val="00CB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A01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A01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E86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39"/>
    <w:rsid w:val="00CB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A01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A0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刘见阳</dc:creator>
  <cp:keywords/>
  <dc:description/>
  <cp:lastModifiedBy>China</cp:lastModifiedBy>
  <cp:revision>117</cp:revision>
  <cp:lastPrinted>2024-05-10T01:56:00Z</cp:lastPrinted>
  <dcterms:created xsi:type="dcterms:W3CDTF">2024-04-29T07:32:00Z</dcterms:created>
  <dcterms:modified xsi:type="dcterms:W3CDTF">2024-05-11T04:46:00Z</dcterms:modified>
</cp:coreProperties>
</file>